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25E9C" w14:textId="5F42012B" w:rsidR="00D4292B" w:rsidRPr="00C44E2C" w:rsidRDefault="00234CE1">
      <w:pPr>
        <w:rPr>
          <w:u w:val="single"/>
        </w:rPr>
      </w:pPr>
      <w:bookmarkStart w:id="0" w:name="_GoBack"/>
      <w:r w:rsidRPr="00C44E2C">
        <w:rPr>
          <w:u w:val="single"/>
        </w:rPr>
        <w:t>Sunday December 16, 2018</w:t>
      </w:r>
    </w:p>
    <w:p w14:paraId="1F77C7E2" w14:textId="372B17B2" w:rsidR="00234CE1" w:rsidRDefault="00234CE1">
      <w:r>
        <w:t>Meeting started at 3:31pm. Update team records of name and team reps</w:t>
      </w:r>
    </w:p>
    <w:p w14:paraId="55197A7A" w14:textId="19B6EF78" w:rsidR="00234CE1" w:rsidRDefault="00234CE1" w:rsidP="00234CE1">
      <w:pPr>
        <w:pStyle w:val="ListParagraph"/>
        <w:numPr>
          <w:ilvl w:val="0"/>
          <w:numId w:val="1"/>
        </w:numPr>
      </w:pPr>
      <w:r>
        <w:t>Budget for 2019</w:t>
      </w:r>
    </w:p>
    <w:p w14:paraId="1A0D8EBC" w14:textId="68F76A0A" w:rsidR="00234CE1" w:rsidRDefault="00631FD5" w:rsidP="00D915E2">
      <w:pPr>
        <w:pStyle w:val="ListParagraph"/>
        <w:numPr>
          <w:ilvl w:val="0"/>
          <w:numId w:val="2"/>
        </w:numPr>
      </w:pPr>
      <w:r>
        <w:t>de</w:t>
      </w:r>
      <w:r w:rsidR="00234CE1">
        <w:t>crease per team $</w:t>
      </w:r>
      <w:r>
        <w:t>27</w:t>
      </w:r>
      <w:r w:rsidR="00234CE1">
        <w:t>00, deposit $150</w:t>
      </w:r>
    </w:p>
    <w:p w14:paraId="4784A837" w14:textId="6896A4D8" w:rsidR="00234CE1" w:rsidRDefault="00234CE1" w:rsidP="00D915E2">
      <w:pPr>
        <w:pStyle w:val="ListParagraph"/>
        <w:numPr>
          <w:ilvl w:val="0"/>
          <w:numId w:val="2"/>
        </w:numPr>
      </w:pPr>
      <w:r>
        <w:t>Executive $175</w:t>
      </w:r>
    </w:p>
    <w:p w14:paraId="4C2C915B" w14:textId="446616C9" w:rsidR="00D915E2" w:rsidRDefault="00D915E2" w:rsidP="00D915E2">
      <w:pPr>
        <w:pStyle w:val="ListParagraph"/>
        <w:numPr>
          <w:ilvl w:val="0"/>
          <w:numId w:val="2"/>
        </w:numPr>
      </w:pPr>
      <w:r>
        <w:t>Increase in $2 per AR, $3.10 per player Ontario registration fee, lights and fields increase</w:t>
      </w:r>
    </w:p>
    <w:p w14:paraId="7AF5471C" w14:textId="64A97AAD" w:rsidR="00D915E2" w:rsidRDefault="00D915E2" w:rsidP="00D915E2">
      <w:pPr>
        <w:pStyle w:val="ListParagraph"/>
        <w:numPr>
          <w:ilvl w:val="0"/>
          <w:numId w:val="1"/>
        </w:numPr>
      </w:pPr>
      <w:r>
        <w:t>Divisions</w:t>
      </w:r>
    </w:p>
    <w:p w14:paraId="32A2478B" w14:textId="57E1C866" w:rsidR="00D915E2" w:rsidRDefault="00D915E2" w:rsidP="00D915E2">
      <w:pPr>
        <w:pStyle w:val="ListParagraph"/>
        <w:numPr>
          <w:ilvl w:val="0"/>
          <w:numId w:val="4"/>
        </w:numPr>
      </w:pPr>
      <w:r w:rsidRPr="00C44E2C">
        <w:rPr>
          <w:i/>
        </w:rPr>
        <w:t>Option 1</w:t>
      </w:r>
      <w:r>
        <w:t xml:space="preserve"> - Motion for Brighton and Stirling Vet promoted to A, so there are 8 teams in the A and 9 teams in the B</w:t>
      </w:r>
    </w:p>
    <w:p w14:paraId="2EC4595E" w14:textId="0BD1D6A9" w:rsidR="00D915E2" w:rsidRDefault="00D915E2" w:rsidP="00D915E2">
      <w:pPr>
        <w:pStyle w:val="ListParagraph"/>
        <w:numPr>
          <w:ilvl w:val="0"/>
          <w:numId w:val="4"/>
        </w:numPr>
      </w:pPr>
      <w:r w:rsidRPr="00E73EAC">
        <w:rPr>
          <w:i/>
        </w:rPr>
        <w:t>Option 2</w:t>
      </w:r>
      <w:r>
        <w:t xml:space="preserve"> – all one league</w:t>
      </w:r>
    </w:p>
    <w:p w14:paraId="0C24D090" w14:textId="1EDD3A95" w:rsidR="00D915E2" w:rsidRDefault="00D915E2" w:rsidP="00D915E2">
      <w:pPr>
        <w:pStyle w:val="ListParagraph"/>
        <w:numPr>
          <w:ilvl w:val="0"/>
          <w:numId w:val="4"/>
        </w:numPr>
      </w:pPr>
      <w:r>
        <w:t>1</w:t>
      </w:r>
      <w:r w:rsidR="00E73EAC">
        <w:t>5</w:t>
      </w:r>
      <w:r>
        <w:t xml:space="preserve"> weeks to play, no playoffs</w:t>
      </w:r>
    </w:p>
    <w:p w14:paraId="532317C3" w14:textId="57406A82" w:rsidR="00D915E2" w:rsidRDefault="00E73EAC" w:rsidP="00D915E2">
      <w:pPr>
        <w:pStyle w:val="ListParagraph"/>
        <w:numPr>
          <w:ilvl w:val="0"/>
          <w:numId w:val="4"/>
        </w:numPr>
      </w:pPr>
      <w:r>
        <w:t>Keep this in effect for two years</w:t>
      </w:r>
    </w:p>
    <w:p w14:paraId="6A685A28" w14:textId="38A81669" w:rsidR="00870304" w:rsidRDefault="00870304" w:rsidP="00870304">
      <w:pPr>
        <w:pStyle w:val="ListParagraph"/>
        <w:numPr>
          <w:ilvl w:val="0"/>
          <w:numId w:val="4"/>
        </w:numPr>
      </w:pPr>
      <w:r>
        <w:t>Joanie – all one league top 4 don’t play the bottom 4</w:t>
      </w:r>
    </w:p>
    <w:p w14:paraId="237095B5" w14:textId="5B32FE78" w:rsidR="00870304" w:rsidRDefault="00870304" w:rsidP="00870304">
      <w:pPr>
        <w:pStyle w:val="ListParagraph"/>
        <w:numPr>
          <w:ilvl w:val="0"/>
          <w:numId w:val="4"/>
        </w:numPr>
      </w:pPr>
      <w:r>
        <w:t>May 20 – Aug 31</w:t>
      </w:r>
    </w:p>
    <w:p w14:paraId="4E592BFE" w14:textId="7CA17139" w:rsidR="00030AB1" w:rsidRDefault="00030AB1" w:rsidP="00030AB1">
      <w:r>
        <w:t xml:space="preserve">13 games </w:t>
      </w:r>
    </w:p>
    <w:p w14:paraId="5881A59F" w14:textId="00BB9FCE" w:rsidR="00030AB1" w:rsidRDefault="00030AB1" w:rsidP="00030AB1"/>
    <w:p w14:paraId="1FA45C28" w14:textId="564D0AAD" w:rsidR="00030AB1" w:rsidRDefault="00030AB1" w:rsidP="00030AB1">
      <w:pPr>
        <w:pStyle w:val="ListParagraph"/>
        <w:numPr>
          <w:ilvl w:val="0"/>
          <w:numId w:val="5"/>
        </w:numPr>
      </w:pPr>
      <w:r>
        <w:t>Motion for no playoffs – first and second – passed</w:t>
      </w:r>
    </w:p>
    <w:p w14:paraId="2264E6F6" w14:textId="5D801FC9" w:rsidR="00F743D7" w:rsidRDefault="00030AB1" w:rsidP="00F743D7">
      <w:pPr>
        <w:pStyle w:val="ListParagraph"/>
        <w:numPr>
          <w:ilvl w:val="0"/>
          <w:numId w:val="5"/>
        </w:numPr>
      </w:pPr>
      <w:r>
        <w:t xml:space="preserve">Motion for one unified division 17 teams – </w:t>
      </w:r>
      <w:r w:rsidR="00F743D7">
        <w:t>Redden second – all opposed – random schedule</w:t>
      </w:r>
    </w:p>
    <w:p w14:paraId="22E1BE79" w14:textId="09FFE064" w:rsidR="00F743D7" w:rsidRDefault="00F743D7" w:rsidP="00F743D7">
      <w:pPr>
        <w:pStyle w:val="ListParagraph"/>
        <w:numPr>
          <w:ilvl w:val="0"/>
          <w:numId w:val="1"/>
        </w:numPr>
      </w:pPr>
      <w:r>
        <w:t>Put contact info on the website for women to join the league, set up a message board for managers to contact each other</w:t>
      </w:r>
    </w:p>
    <w:p w14:paraId="3A11967D" w14:textId="395118AE" w:rsidR="00FC25B3" w:rsidRDefault="00FC25B3" w:rsidP="00FC25B3">
      <w:pPr>
        <w:pStyle w:val="ListParagraph"/>
        <w:numPr>
          <w:ilvl w:val="0"/>
          <w:numId w:val="1"/>
        </w:numPr>
      </w:pPr>
      <w:r>
        <w:t>Election – no one stands</w:t>
      </w:r>
    </w:p>
    <w:p w14:paraId="772C8C19" w14:textId="49BDBD86" w:rsidR="00FC25B3" w:rsidRDefault="00FC25B3" w:rsidP="00FC25B3">
      <w:pPr>
        <w:pStyle w:val="ListParagraph"/>
        <w:numPr>
          <w:ilvl w:val="0"/>
          <w:numId w:val="1"/>
        </w:numPr>
      </w:pPr>
      <w:r>
        <w:t xml:space="preserve">5 flags – </w:t>
      </w:r>
      <w:proofErr w:type="spellStart"/>
      <w:r>
        <w:t>Sockers</w:t>
      </w:r>
      <w:proofErr w:type="spellEnd"/>
      <w:r>
        <w:t xml:space="preserve"> B, legends, Belleville Bakery, Freemans, </w:t>
      </w:r>
      <w:proofErr w:type="spellStart"/>
      <w:r>
        <w:t>Sockers</w:t>
      </w:r>
      <w:proofErr w:type="spellEnd"/>
    </w:p>
    <w:p w14:paraId="0F1C9BA5" w14:textId="2930CEBA" w:rsidR="00FC25B3" w:rsidRDefault="00FC25B3" w:rsidP="00FC25B3"/>
    <w:p w14:paraId="50778106" w14:textId="617BBA17" w:rsidR="001000BB" w:rsidRDefault="001000BB" w:rsidP="00FC25B3">
      <w:r>
        <w:t>Finished at 4:26 pm</w:t>
      </w:r>
      <w:bookmarkEnd w:id="0"/>
    </w:p>
    <w:sectPr w:rsidR="001000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48AD"/>
    <w:multiLevelType w:val="hybridMultilevel"/>
    <w:tmpl w:val="BDF639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864"/>
    <w:multiLevelType w:val="hybridMultilevel"/>
    <w:tmpl w:val="92289E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F0988"/>
    <w:multiLevelType w:val="hybridMultilevel"/>
    <w:tmpl w:val="9F864B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AE497B"/>
    <w:multiLevelType w:val="hybridMultilevel"/>
    <w:tmpl w:val="5568D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B432A"/>
    <w:multiLevelType w:val="hybridMultilevel"/>
    <w:tmpl w:val="BBB6D5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E1"/>
    <w:rsid w:val="00030AB1"/>
    <w:rsid w:val="001000BB"/>
    <w:rsid w:val="00234CE1"/>
    <w:rsid w:val="002942F2"/>
    <w:rsid w:val="00631FD5"/>
    <w:rsid w:val="00870304"/>
    <w:rsid w:val="00C44E2C"/>
    <w:rsid w:val="00D4292B"/>
    <w:rsid w:val="00D915E2"/>
    <w:rsid w:val="00DF56B5"/>
    <w:rsid w:val="00E73EAC"/>
    <w:rsid w:val="00F743D7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2E05"/>
  <w15:chartTrackingRefBased/>
  <w15:docId w15:val="{9F8A2DC7-3E83-48BA-AB3F-E4770E65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Howard</dc:creator>
  <cp:keywords/>
  <dc:description/>
  <cp:lastModifiedBy>Lisa Howard</cp:lastModifiedBy>
  <cp:revision>8</cp:revision>
  <dcterms:created xsi:type="dcterms:W3CDTF">2018-12-16T20:03:00Z</dcterms:created>
  <dcterms:modified xsi:type="dcterms:W3CDTF">2019-07-09T13:44:00Z</dcterms:modified>
</cp:coreProperties>
</file>